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DBB7C" w14:textId="6D0F289F" w:rsidR="00AF353D" w:rsidRDefault="00D06086">
      <w:r w:rsidRPr="00D06086">
        <w:rPr>
          <w:b/>
        </w:rPr>
        <w:t>FY2</w:t>
      </w:r>
      <w:r w:rsidR="00AA76FF">
        <w:rPr>
          <w:b/>
        </w:rPr>
        <w:t>6</w:t>
      </w:r>
      <w:r w:rsidRPr="00D06086">
        <w:rPr>
          <w:b/>
        </w:rPr>
        <w:t xml:space="preserve"> Federal Appropriations guidelines for Tennessee Tech University</w:t>
      </w:r>
      <w:r>
        <w:rPr>
          <w:b/>
        </w:rPr>
        <w:t xml:space="preserve"> is now posted</w:t>
      </w:r>
      <w:r>
        <w:t>.</w:t>
      </w:r>
    </w:p>
    <w:p w14:paraId="55BE70C4" w14:textId="72E9BAA1" w:rsidR="00D06086" w:rsidRDefault="00D06086">
      <w:r>
        <w:t xml:space="preserve">In consultation with the Tennessee Tech Office of Governmental Affairs and our consultants at Cornerstone Government Affairs, we are launching internal </w:t>
      </w:r>
      <w:r w:rsidR="00AA76FF">
        <w:t xml:space="preserve">collection </w:t>
      </w:r>
      <w:r w:rsidR="00FD0C68">
        <w:t>of ideas</w:t>
      </w:r>
      <w:r>
        <w:t xml:space="preserve"> for FY2</w:t>
      </w:r>
      <w:r w:rsidR="00AA76FF">
        <w:t>6</w:t>
      </w:r>
      <w:r>
        <w:t xml:space="preserve"> Federal and State funding requests. The formatting will follow the templates that Cornerstone </w:t>
      </w:r>
      <w:r w:rsidR="00D4610D">
        <w:t>provided (see next pages)</w:t>
      </w:r>
    </w:p>
    <w:p w14:paraId="05F8FE8D" w14:textId="401C0AB4" w:rsidR="00D06086" w:rsidRDefault="00D06086" w:rsidP="00D06086">
      <w:r>
        <w:t>The s</w:t>
      </w:r>
      <w:r w:rsidRPr="00D06086">
        <w:t xml:space="preserve">chedule for </w:t>
      </w:r>
      <w:r>
        <w:t>FY2</w:t>
      </w:r>
      <w:r w:rsidR="00F25929">
        <w:t>6</w:t>
      </w:r>
      <w:r>
        <w:t xml:space="preserve"> a</w:t>
      </w:r>
      <w:r w:rsidRPr="00D06086">
        <w:t xml:space="preserve">ppropriations and </w:t>
      </w:r>
      <w:r>
        <w:t>f</w:t>
      </w:r>
      <w:r w:rsidRPr="00D06086">
        <w:t xml:space="preserve">ederal </w:t>
      </w:r>
      <w:r>
        <w:t>a</w:t>
      </w:r>
      <w:r w:rsidRPr="00D06086">
        <w:t>genda</w:t>
      </w:r>
      <w:r>
        <w:t xml:space="preserve"> requests is as follows:</w:t>
      </w:r>
    </w:p>
    <w:p w14:paraId="3C4A178D" w14:textId="5ED8460A" w:rsidR="00D06086" w:rsidRPr="00D06086" w:rsidRDefault="00FD0C68" w:rsidP="00D06086">
      <w:r>
        <w:t>Mid December</w:t>
      </w:r>
      <w:r w:rsidR="00D06086" w:rsidRPr="00D06086">
        <w:t>, 202</w:t>
      </w:r>
      <w:r w:rsidR="00F25929">
        <w:t>4</w:t>
      </w:r>
      <w:bookmarkStart w:id="0" w:name="_GoBack"/>
      <w:bookmarkEnd w:id="0"/>
      <w:r w:rsidR="00D06086" w:rsidRPr="00D06086">
        <w:tab/>
      </w:r>
      <w:r>
        <w:tab/>
      </w:r>
      <w:r>
        <w:tab/>
      </w:r>
      <w:r w:rsidR="00D06086" w:rsidRPr="00D06086">
        <w:t xml:space="preserve">Cornerstone visit </w:t>
      </w:r>
      <w:r w:rsidR="00D06086">
        <w:t>and</w:t>
      </w:r>
      <w:r w:rsidR="00D06086" w:rsidRPr="00D06086">
        <w:t xml:space="preserve"> faculty information session</w:t>
      </w:r>
    </w:p>
    <w:p w14:paraId="01765C23" w14:textId="0CED8E90" w:rsidR="00D06086" w:rsidRPr="00D06086" w:rsidRDefault="00D06086" w:rsidP="00D06086">
      <w:r w:rsidRPr="00D06086">
        <w:t xml:space="preserve">February </w:t>
      </w:r>
      <w:r w:rsidR="005B6AB8">
        <w:t>1</w:t>
      </w:r>
      <w:r w:rsidR="009955DF">
        <w:t>4</w:t>
      </w:r>
      <w:r>
        <w:t>, 202</w:t>
      </w:r>
      <w:r w:rsidR="00FD0C68">
        <w:t>5</w:t>
      </w:r>
      <w:r w:rsidRPr="00D06086">
        <w:tab/>
      </w:r>
      <w:r>
        <w:tab/>
      </w:r>
      <w:r w:rsidR="005B6AB8">
        <w:tab/>
      </w:r>
      <w:r w:rsidRPr="00D06086">
        <w:t>Call for proposals (Cornerstone template)</w:t>
      </w:r>
    </w:p>
    <w:p w14:paraId="34B94B03" w14:textId="075BAC16" w:rsidR="00D06086" w:rsidRPr="00D06086" w:rsidRDefault="00D06086" w:rsidP="00D06086">
      <w:r w:rsidRPr="009955DF">
        <w:rPr>
          <w:b/>
          <w:bCs/>
        </w:rPr>
        <w:t xml:space="preserve">February </w:t>
      </w:r>
      <w:r w:rsidR="005B6AB8" w:rsidRPr="009955DF">
        <w:rPr>
          <w:b/>
          <w:bCs/>
        </w:rPr>
        <w:t>2</w:t>
      </w:r>
      <w:r w:rsidR="000D3E03" w:rsidRPr="009955DF">
        <w:rPr>
          <w:b/>
          <w:bCs/>
        </w:rPr>
        <w:t>8</w:t>
      </w:r>
      <w:r w:rsidRPr="009955DF">
        <w:rPr>
          <w:b/>
          <w:bCs/>
        </w:rPr>
        <w:t>, 202</w:t>
      </w:r>
      <w:r w:rsidR="00D4610D">
        <w:rPr>
          <w:b/>
          <w:bCs/>
        </w:rPr>
        <w:t>5</w:t>
      </w:r>
      <w:r w:rsidRPr="00D06086">
        <w:tab/>
      </w:r>
      <w:r>
        <w:tab/>
      </w:r>
      <w:r w:rsidR="005B6AB8">
        <w:tab/>
      </w:r>
      <w:r w:rsidRPr="00D06086">
        <w:t xml:space="preserve">Deadline for </w:t>
      </w:r>
      <w:r w:rsidR="009E4924">
        <w:t xml:space="preserve">internal two-pagers </w:t>
      </w:r>
    </w:p>
    <w:p w14:paraId="0B0ED5D7" w14:textId="1693B53A" w:rsidR="00D06086" w:rsidRPr="00D06086" w:rsidRDefault="000D3E03" w:rsidP="000D3E03">
      <w:pPr>
        <w:spacing w:after="0"/>
        <w:ind w:left="3600" w:hanging="3600"/>
      </w:pPr>
      <w:r>
        <w:t>March 2</w:t>
      </w:r>
      <w:r w:rsidR="00D06086">
        <w:t>, 202</w:t>
      </w:r>
      <w:r w:rsidR="00D4610D">
        <w:t>5</w:t>
      </w:r>
      <w:r w:rsidR="00D06086" w:rsidRPr="00D06086">
        <w:tab/>
        <w:t xml:space="preserve">Proposal Review Meetings: </w:t>
      </w:r>
      <w:r w:rsidR="005B6AB8">
        <w:t>R</w:t>
      </w:r>
      <w:r w:rsidR="00D06086" w:rsidRPr="00D06086">
        <w:t>equest</w:t>
      </w:r>
      <w:r w:rsidR="005B6AB8">
        <w:t xml:space="preserve"> for </w:t>
      </w:r>
      <w:r w:rsidR="00D06086" w:rsidRPr="00D06086">
        <w:t xml:space="preserve">edits and budget </w:t>
      </w:r>
      <w:r w:rsidR="009E4924">
        <w:t>information</w:t>
      </w:r>
    </w:p>
    <w:p w14:paraId="3FCD0E1F" w14:textId="77777777" w:rsidR="000D3E03" w:rsidRDefault="000D3E03" w:rsidP="00D06086"/>
    <w:p w14:paraId="532E62D6" w14:textId="747DEDCF" w:rsidR="00D06086" w:rsidRPr="00D06086" w:rsidRDefault="00D06086" w:rsidP="00D06086">
      <w:r w:rsidRPr="00D06086">
        <w:t xml:space="preserve">March </w:t>
      </w:r>
      <w:r w:rsidR="005B6AB8">
        <w:t>7</w:t>
      </w:r>
      <w:r>
        <w:t>, 202</w:t>
      </w:r>
      <w:r w:rsidR="00D4610D">
        <w:t>5</w:t>
      </w:r>
      <w:r w:rsidRPr="00D06086">
        <w:tab/>
      </w:r>
      <w:r w:rsidRPr="00D06086">
        <w:tab/>
      </w:r>
      <w:r>
        <w:tab/>
      </w:r>
      <w:r w:rsidR="005B6AB8">
        <w:tab/>
      </w:r>
      <w:r w:rsidRPr="00D06086">
        <w:t>President Oldham finalizes priorities for federal agenda</w:t>
      </w:r>
    </w:p>
    <w:p w14:paraId="35927B64" w14:textId="40F2F24E" w:rsidR="001B28B3" w:rsidRDefault="00D06086" w:rsidP="00D06086">
      <w:r w:rsidRPr="00D06086">
        <w:t xml:space="preserve">March </w:t>
      </w:r>
      <w:r w:rsidR="000D3E03">
        <w:t>15</w:t>
      </w:r>
      <w:r w:rsidRPr="00D06086">
        <w:t>–April 15</w:t>
      </w:r>
      <w:r>
        <w:t>, 202</w:t>
      </w:r>
      <w:r w:rsidR="00D4610D">
        <w:t>5</w:t>
      </w:r>
      <w:r w:rsidR="005B6AB8">
        <w:tab/>
      </w:r>
      <w:r w:rsidR="005B6AB8">
        <w:tab/>
      </w:r>
      <w:r w:rsidRPr="00D06086">
        <w:t>Delegation Meetings</w:t>
      </w:r>
    </w:p>
    <w:p w14:paraId="2AD53218" w14:textId="77777777" w:rsidR="000D3E03" w:rsidRDefault="000D3E03" w:rsidP="001B28B3"/>
    <w:p w14:paraId="4F948863" w14:textId="73F576A3" w:rsidR="001B28B3" w:rsidRDefault="001B28B3" w:rsidP="001B28B3">
      <w:r>
        <w:t xml:space="preserve">Please contact The Office of Research and Economic Development at extension 3897 or email Dr. </w:t>
      </w:r>
      <w:r w:rsidR="005B6AB8">
        <w:t>John Liu</w:t>
      </w:r>
      <w:r>
        <w:t xml:space="preserve"> (</w:t>
      </w:r>
      <w:hyperlink r:id="rId7" w:history="1">
        <w:r w:rsidR="006B1DE2" w:rsidRPr="00DD23CD">
          <w:rPr>
            <w:rStyle w:val="Hyperlink"/>
          </w:rPr>
          <w:t>johnliu@tntech.edu</w:t>
        </w:r>
      </w:hyperlink>
      <w:r>
        <w:t>) with any questions.</w:t>
      </w:r>
    </w:p>
    <w:p w14:paraId="10412EBC" w14:textId="77777777" w:rsidR="00D06086" w:rsidRDefault="00D06086" w:rsidP="001B28B3"/>
    <w:p w14:paraId="2C57894F" w14:textId="661DCC06" w:rsidR="00683938" w:rsidRDefault="00683938" w:rsidP="001B28B3">
      <w:r>
        <w:t xml:space="preserve">For Templates, see the </w:t>
      </w:r>
      <w:r w:rsidR="004816ED">
        <w:t>following</w:t>
      </w:r>
      <w:r>
        <w:t xml:space="preserve"> pages</w:t>
      </w:r>
    </w:p>
    <w:p w14:paraId="44472A3F" w14:textId="77777777" w:rsidR="00683938" w:rsidRDefault="00683938">
      <w:r>
        <w:br w:type="page"/>
      </w:r>
    </w:p>
    <w:p w14:paraId="71DCCB9E" w14:textId="1A6C4CB4" w:rsidR="00BF4BD9" w:rsidRDefault="00683938" w:rsidP="00683938">
      <w:pPr>
        <w:jc w:val="center"/>
        <w:rPr>
          <w:sz w:val="28"/>
          <w:szCs w:val="28"/>
        </w:rPr>
      </w:pPr>
      <w:r w:rsidRPr="00BF4BD9">
        <w:rPr>
          <w:b/>
          <w:bCs/>
          <w:sz w:val="28"/>
          <w:szCs w:val="28"/>
        </w:rPr>
        <w:lastRenderedPageBreak/>
        <w:t>FY 2</w:t>
      </w:r>
      <w:r w:rsidR="00A46C35">
        <w:rPr>
          <w:b/>
          <w:bCs/>
          <w:sz w:val="28"/>
          <w:szCs w:val="28"/>
        </w:rPr>
        <w:t>6</w:t>
      </w:r>
      <w:r w:rsidRPr="00BF4BD9">
        <w:rPr>
          <w:b/>
          <w:bCs/>
          <w:sz w:val="28"/>
          <w:szCs w:val="28"/>
        </w:rPr>
        <w:t xml:space="preserve"> Congressionally Directed Spending (CDS) Request</w:t>
      </w:r>
      <w:r w:rsidR="004F0C8A" w:rsidRPr="00BF4BD9">
        <w:rPr>
          <w:sz w:val="28"/>
          <w:szCs w:val="28"/>
        </w:rPr>
        <w:t xml:space="preserve"> </w:t>
      </w:r>
    </w:p>
    <w:p w14:paraId="0BEA688C" w14:textId="11C94806" w:rsidR="00683938" w:rsidRPr="00BF4BD9" w:rsidRDefault="004F0C8A" w:rsidP="00683938">
      <w:pPr>
        <w:jc w:val="center"/>
        <w:rPr>
          <w:sz w:val="28"/>
          <w:szCs w:val="28"/>
        </w:rPr>
      </w:pPr>
      <w:r w:rsidRPr="00BF4BD9">
        <w:rPr>
          <w:sz w:val="28"/>
          <w:szCs w:val="28"/>
        </w:rPr>
        <w:t>(</w:t>
      </w:r>
      <w:r w:rsidRPr="00BF4BD9">
        <w:rPr>
          <w:sz w:val="28"/>
          <w:szCs w:val="28"/>
          <w:u w:val="single"/>
        </w:rPr>
        <w:t>Not to exceed two pages total</w:t>
      </w:r>
      <w:r w:rsidRPr="00BF4BD9">
        <w:rPr>
          <w:sz w:val="28"/>
          <w:szCs w:val="28"/>
        </w:rPr>
        <w:t>)</w:t>
      </w:r>
    </w:p>
    <w:p w14:paraId="77179D42" w14:textId="77777777" w:rsidR="00683938" w:rsidRDefault="00683938" w:rsidP="001B28B3"/>
    <w:p w14:paraId="185EE977" w14:textId="3AB97057" w:rsidR="00683938" w:rsidRPr="004F0C8A" w:rsidRDefault="00683938" w:rsidP="001B28B3">
      <w:pPr>
        <w:rPr>
          <w:b/>
          <w:bCs/>
        </w:rPr>
      </w:pPr>
      <w:r w:rsidRPr="004F0C8A">
        <w:rPr>
          <w:b/>
          <w:bCs/>
        </w:rPr>
        <w:t xml:space="preserve">Subcommittee: </w:t>
      </w:r>
    </w:p>
    <w:p w14:paraId="4EE99CE7" w14:textId="77777777" w:rsidR="00683938" w:rsidRPr="004F0C8A" w:rsidRDefault="00683938" w:rsidP="001B28B3">
      <w:pPr>
        <w:rPr>
          <w:b/>
          <w:bCs/>
        </w:rPr>
      </w:pPr>
      <w:r w:rsidRPr="004F0C8A">
        <w:rPr>
          <w:b/>
          <w:bCs/>
        </w:rPr>
        <w:t xml:space="preserve">Title of Request: </w:t>
      </w:r>
    </w:p>
    <w:p w14:paraId="5B7B1AB0" w14:textId="77777777" w:rsidR="00683938" w:rsidRPr="004F0C8A" w:rsidRDefault="00683938" w:rsidP="001B28B3">
      <w:pPr>
        <w:rPr>
          <w:b/>
          <w:bCs/>
        </w:rPr>
      </w:pPr>
      <w:r w:rsidRPr="004F0C8A">
        <w:rPr>
          <w:b/>
          <w:bCs/>
        </w:rPr>
        <w:t xml:space="preserve">Agency: </w:t>
      </w:r>
    </w:p>
    <w:p w14:paraId="66E20127" w14:textId="77777777" w:rsidR="00683938" w:rsidRPr="004F0C8A" w:rsidRDefault="00683938" w:rsidP="001B28B3">
      <w:pPr>
        <w:rPr>
          <w:b/>
          <w:bCs/>
        </w:rPr>
      </w:pPr>
      <w:r w:rsidRPr="004F0C8A">
        <w:rPr>
          <w:b/>
          <w:bCs/>
        </w:rPr>
        <w:t xml:space="preserve">Account: </w:t>
      </w:r>
    </w:p>
    <w:p w14:paraId="1B3C7154" w14:textId="773398B5" w:rsidR="00683938" w:rsidRPr="004F0C8A" w:rsidRDefault="00683938" w:rsidP="001B28B3">
      <w:pPr>
        <w:rPr>
          <w:b/>
          <w:bCs/>
        </w:rPr>
      </w:pPr>
      <w:r w:rsidRPr="004F0C8A">
        <w:rPr>
          <w:b/>
          <w:bCs/>
        </w:rPr>
        <w:t xml:space="preserve">Total Amount Requested: </w:t>
      </w:r>
    </w:p>
    <w:p w14:paraId="5DF30DFE" w14:textId="4A160BE6" w:rsidR="00683938" w:rsidRDefault="00683938" w:rsidP="001B28B3">
      <w:r w:rsidRPr="004F0C8A">
        <w:rPr>
          <w:b/>
          <w:bCs/>
        </w:rPr>
        <w:t>A brief description of the budget:</w:t>
      </w:r>
      <w:r>
        <w:t xml:space="preserve"> (Personnel: salaries: fringe benefits: travel: equipment: contractual, commodities, construction/renovation, and indirect costs)</w:t>
      </w:r>
    </w:p>
    <w:p w14:paraId="0719C8EE" w14:textId="77777777" w:rsidR="00683938" w:rsidRPr="004F0C8A" w:rsidRDefault="00683938" w:rsidP="001B28B3">
      <w:pPr>
        <w:rPr>
          <w:b/>
          <w:bCs/>
        </w:rPr>
      </w:pPr>
      <w:r w:rsidRPr="004F0C8A">
        <w:rPr>
          <w:b/>
          <w:bCs/>
        </w:rPr>
        <w:t xml:space="preserve">Brief Description and Justification: </w:t>
      </w:r>
    </w:p>
    <w:p w14:paraId="7CB322A6" w14:textId="77777777" w:rsidR="00683938" w:rsidRPr="004F0C8A" w:rsidRDefault="00683938" w:rsidP="001B28B3">
      <w:pPr>
        <w:rPr>
          <w:b/>
          <w:bCs/>
        </w:rPr>
      </w:pPr>
      <w:r w:rsidRPr="004F0C8A">
        <w:rPr>
          <w:b/>
          <w:bCs/>
        </w:rPr>
        <w:t xml:space="preserve">Projected Impact of the Project if Funded: </w:t>
      </w:r>
    </w:p>
    <w:p w14:paraId="1F91A281" w14:textId="77777777" w:rsidR="00683938" w:rsidRPr="004F0C8A" w:rsidRDefault="00683938" w:rsidP="001B28B3">
      <w:pPr>
        <w:rPr>
          <w:b/>
          <w:bCs/>
        </w:rPr>
      </w:pPr>
      <w:r w:rsidRPr="004F0C8A">
        <w:rPr>
          <w:b/>
          <w:bCs/>
        </w:rPr>
        <w:t xml:space="preserve">Project Principal Investigator (name and contact info): </w:t>
      </w:r>
    </w:p>
    <w:p w14:paraId="5AEECC56" w14:textId="557433B1" w:rsidR="00BF4BD9" w:rsidRDefault="00683938" w:rsidP="001B28B3">
      <w:pPr>
        <w:rPr>
          <w:b/>
          <w:bCs/>
        </w:rPr>
      </w:pPr>
      <w:r w:rsidRPr="004F0C8A">
        <w:rPr>
          <w:b/>
          <w:bCs/>
        </w:rPr>
        <w:t>University Administrator (name and contact info):</w:t>
      </w:r>
    </w:p>
    <w:p w14:paraId="65EFDEE5" w14:textId="77777777" w:rsidR="00BF4BD9" w:rsidRDefault="00BF4BD9">
      <w:pPr>
        <w:rPr>
          <w:b/>
          <w:bCs/>
        </w:rPr>
      </w:pPr>
      <w:r>
        <w:rPr>
          <w:b/>
          <w:bCs/>
        </w:rPr>
        <w:br w:type="page"/>
      </w:r>
    </w:p>
    <w:p w14:paraId="7DC04DC3" w14:textId="4150A41A" w:rsidR="00683938" w:rsidRDefault="00BF4BD9" w:rsidP="00BF4BD9">
      <w:pPr>
        <w:jc w:val="center"/>
        <w:rPr>
          <w:sz w:val="32"/>
          <w:szCs w:val="32"/>
        </w:rPr>
      </w:pPr>
      <w:r w:rsidRPr="00BF4BD9">
        <w:rPr>
          <w:b/>
          <w:bCs/>
          <w:sz w:val="32"/>
          <w:szCs w:val="32"/>
        </w:rPr>
        <w:lastRenderedPageBreak/>
        <w:t>Plus-Up Templates (</w:t>
      </w:r>
      <w:r>
        <w:rPr>
          <w:b/>
          <w:bCs/>
          <w:sz w:val="32"/>
          <w:szCs w:val="32"/>
        </w:rPr>
        <w:t>defense</w:t>
      </w:r>
      <w:r w:rsidRPr="00BF4BD9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(not to exceed two pages)</w:t>
      </w:r>
    </w:p>
    <w:p w14:paraId="506B3BD3" w14:textId="77777777" w:rsidR="00BF4BD9" w:rsidRDefault="00BF4BD9" w:rsidP="00BF4BD9">
      <w:pPr>
        <w:rPr>
          <w:sz w:val="32"/>
          <w:szCs w:val="32"/>
        </w:rPr>
      </w:pPr>
    </w:p>
    <w:p w14:paraId="36334A88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Defense Requesting Organization: </w:t>
      </w:r>
    </w:p>
    <w:p w14:paraId="03D80DD5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Agency: Account: </w:t>
      </w:r>
    </w:p>
    <w:p w14:paraId="55B00019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Program or Activity: </w:t>
      </w:r>
    </w:p>
    <w:p w14:paraId="6EEA03F3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Line Item &amp; PE: </w:t>
      </w:r>
    </w:p>
    <w:p w14:paraId="663B5A9A" w14:textId="458DA3F0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>FY 2</w:t>
      </w:r>
      <w:r w:rsidR="00A46C35">
        <w:rPr>
          <w:b/>
          <w:bCs/>
        </w:rPr>
        <w:t>5</w:t>
      </w:r>
      <w:r w:rsidRPr="00BF4BD9">
        <w:rPr>
          <w:b/>
          <w:bCs/>
        </w:rPr>
        <w:t xml:space="preserve"> Enacted: </w:t>
      </w:r>
    </w:p>
    <w:p w14:paraId="609308AA" w14:textId="05C9014E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>FY 2</w:t>
      </w:r>
      <w:r w:rsidR="00A46C35">
        <w:rPr>
          <w:b/>
          <w:bCs/>
        </w:rPr>
        <w:t>6</w:t>
      </w:r>
      <w:r w:rsidRPr="00BF4BD9">
        <w:rPr>
          <w:b/>
          <w:bCs/>
        </w:rPr>
        <w:t xml:space="preserve"> President’s Budget Amount: </w:t>
      </w:r>
    </w:p>
    <w:p w14:paraId="0170461C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Proposed Increase Amount: </w:t>
      </w:r>
    </w:p>
    <w:p w14:paraId="3260AA5D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Justification: </w:t>
      </w:r>
    </w:p>
    <w:p w14:paraId="2FF7C0F8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Requested Report Language: </w:t>
      </w:r>
    </w:p>
    <w:p w14:paraId="3A10C523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University Contact: </w:t>
      </w:r>
    </w:p>
    <w:p w14:paraId="11E69506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DOD Contact Information: </w:t>
      </w:r>
    </w:p>
    <w:p w14:paraId="61EDFA7C" w14:textId="77777777" w:rsidR="00BF4BD9" w:rsidRDefault="00BF4BD9">
      <w:r>
        <w:br w:type="page"/>
      </w:r>
    </w:p>
    <w:p w14:paraId="01AF4037" w14:textId="34CF6B03" w:rsidR="00BF4BD9" w:rsidRDefault="00BF4BD9" w:rsidP="00BF4BD9">
      <w:pPr>
        <w:jc w:val="center"/>
        <w:rPr>
          <w:sz w:val="32"/>
          <w:szCs w:val="32"/>
        </w:rPr>
      </w:pPr>
      <w:r w:rsidRPr="00BF4BD9">
        <w:rPr>
          <w:b/>
          <w:bCs/>
          <w:sz w:val="32"/>
          <w:szCs w:val="32"/>
        </w:rPr>
        <w:lastRenderedPageBreak/>
        <w:t>Plus-Up Templates (</w:t>
      </w:r>
      <w:r>
        <w:rPr>
          <w:b/>
          <w:bCs/>
          <w:sz w:val="32"/>
          <w:szCs w:val="32"/>
        </w:rPr>
        <w:t>non-defense</w:t>
      </w:r>
      <w:r w:rsidRPr="00BF4BD9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(not to exceed two pages)</w:t>
      </w:r>
    </w:p>
    <w:p w14:paraId="3B3F374D" w14:textId="77777777" w:rsidR="00BF4BD9" w:rsidRDefault="00BF4BD9" w:rsidP="00BF4BD9">
      <w:pPr>
        <w:rPr>
          <w:sz w:val="32"/>
          <w:szCs w:val="32"/>
        </w:rPr>
      </w:pPr>
    </w:p>
    <w:p w14:paraId="5435D181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Non-Defense Subcommittee: </w:t>
      </w:r>
    </w:p>
    <w:p w14:paraId="0884D42C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Title of Request: </w:t>
      </w:r>
    </w:p>
    <w:p w14:paraId="3E053187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Agency: Account: </w:t>
      </w:r>
    </w:p>
    <w:p w14:paraId="73EA3E1A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Amount Requested: </w:t>
      </w:r>
    </w:p>
    <w:p w14:paraId="1E024F88" w14:textId="5E2F6541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>Amount in the President’s Budget for FY2</w:t>
      </w:r>
      <w:r w:rsidR="00D4610D">
        <w:rPr>
          <w:b/>
          <w:bCs/>
        </w:rPr>
        <w:t>6</w:t>
      </w:r>
      <w:r w:rsidRPr="00BF4BD9">
        <w:rPr>
          <w:b/>
          <w:bCs/>
        </w:rPr>
        <w:t xml:space="preserve">: </w:t>
      </w:r>
    </w:p>
    <w:p w14:paraId="66F3CB62" w14:textId="0198CBE0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>Amount included in FY2</w:t>
      </w:r>
      <w:r w:rsidR="00D4610D">
        <w:rPr>
          <w:b/>
          <w:bCs/>
        </w:rPr>
        <w:t>5</w:t>
      </w:r>
      <w:r w:rsidRPr="00BF4BD9">
        <w:rPr>
          <w:b/>
          <w:bCs/>
        </w:rPr>
        <w:t xml:space="preserve"> Conference: </w:t>
      </w:r>
    </w:p>
    <w:p w14:paraId="5264A139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Brief Description and Justification: </w:t>
      </w:r>
    </w:p>
    <w:p w14:paraId="383A1992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Requested Report Language: </w:t>
      </w:r>
    </w:p>
    <w:p w14:paraId="4B86E9EF" w14:textId="77777777" w:rsidR="00BF4BD9" w:rsidRPr="00BF4BD9" w:rsidRDefault="00BF4BD9" w:rsidP="00BF4BD9">
      <w:pPr>
        <w:rPr>
          <w:b/>
          <w:bCs/>
        </w:rPr>
      </w:pPr>
      <w:r w:rsidRPr="00BF4BD9">
        <w:rPr>
          <w:b/>
          <w:bCs/>
        </w:rPr>
        <w:t xml:space="preserve">University Contact: </w:t>
      </w:r>
    </w:p>
    <w:p w14:paraId="209C5436" w14:textId="27F3B581" w:rsidR="00BF4BD9" w:rsidRPr="00BF4BD9" w:rsidRDefault="00BF4BD9" w:rsidP="00BF4BD9">
      <w:pPr>
        <w:rPr>
          <w:b/>
          <w:bCs/>
          <w:sz w:val="32"/>
          <w:szCs w:val="32"/>
        </w:rPr>
      </w:pPr>
      <w:r w:rsidRPr="00BF4BD9">
        <w:rPr>
          <w:b/>
          <w:bCs/>
        </w:rPr>
        <w:t>Agency Contact Information:</w:t>
      </w:r>
    </w:p>
    <w:p w14:paraId="77AF4C2A" w14:textId="77777777" w:rsidR="00BF4BD9" w:rsidRPr="00BF4BD9" w:rsidRDefault="00BF4BD9" w:rsidP="00BF4BD9">
      <w:pPr>
        <w:rPr>
          <w:sz w:val="32"/>
          <w:szCs w:val="32"/>
        </w:rPr>
      </w:pPr>
    </w:p>
    <w:p w14:paraId="31F76B7C" w14:textId="77777777" w:rsidR="00BF4BD9" w:rsidRPr="00BF4BD9" w:rsidRDefault="00BF4BD9" w:rsidP="00BF4BD9">
      <w:pPr>
        <w:rPr>
          <w:b/>
          <w:bCs/>
          <w:sz w:val="32"/>
          <w:szCs w:val="32"/>
        </w:rPr>
      </w:pPr>
    </w:p>
    <w:p w14:paraId="668DCADB" w14:textId="4AD34A8D" w:rsidR="00683938" w:rsidRPr="001B28B3" w:rsidRDefault="00683938" w:rsidP="001B28B3"/>
    <w:sectPr w:rsidR="00683938" w:rsidRPr="001B2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86"/>
    <w:rsid w:val="000D3E03"/>
    <w:rsid w:val="001B28B3"/>
    <w:rsid w:val="003C7B36"/>
    <w:rsid w:val="004816ED"/>
    <w:rsid w:val="004F0C8A"/>
    <w:rsid w:val="004F4D8F"/>
    <w:rsid w:val="00572062"/>
    <w:rsid w:val="005B6AB8"/>
    <w:rsid w:val="00683938"/>
    <w:rsid w:val="00694D0E"/>
    <w:rsid w:val="006B1DE2"/>
    <w:rsid w:val="0070264F"/>
    <w:rsid w:val="007C10AD"/>
    <w:rsid w:val="009955DF"/>
    <w:rsid w:val="009E4924"/>
    <w:rsid w:val="00A16889"/>
    <w:rsid w:val="00A46C35"/>
    <w:rsid w:val="00AA76FF"/>
    <w:rsid w:val="00AC52FC"/>
    <w:rsid w:val="00AF353D"/>
    <w:rsid w:val="00BF4BD9"/>
    <w:rsid w:val="00C551D9"/>
    <w:rsid w:val="00D06086"/>
    <w:rsid w:val="00D4610D"/>
    <w:rsid w:val="00F25929"/>
    <w:rsid w:val="00F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80AC"/>
  <w15:chartTrackingRefBased/>
  <w15:docId w15:val="{40114F7E-F373-4CDB-872F-2E6F99EB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D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D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D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ohnliu@tntech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9c613e-9b01-4e5f-b6fa-5ff7c13902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E13BEA7BE9A418EE45EDC6BE2C0B1" ma:contentTypeVersion="5" ma:contentTypeDescription="Create a new document." ma:contentTypeScope="" ma:versionID="231964d52b212703f145fe2c793c4654">
  <xsd:schema xmlns:xsd="http://www.w3.org/2001/XMLSchema" xmlns:xs="http://www.w3.org/2001/XMLSchema" xmlns:p="http://schemas.microsoft.com/office/2006/metadata/properties" xmlns:ns3="029c613e-9b01-4e5f-b6fa-5ff7c1390248" targetNamespace="http://schemas.microsoft.com/office/2006/metadata/properties" ma:root="true" ma:fieldsID="351a55283a8de6a0ddfc2c495462429d" ns3:_="">
    <xsd:import namespace="029c613e-9b01-4e5f-b6fa-5ff7c1390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c613e-9b01-4e5f-b6fa-5ff7c1390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0D4F4-FAF9-47C5-AE94-C7B736D547CE}">
  <ds:schemaRefs>
    <ds:schemaRef ds:uri="http://schemas.microsoft.com/office/2006/metadata/properties"/>
    <ds:schemaRef ds:uri="http://schemas.microsoft.com/office/infopath/2007/PartnerControls"/>
    <ds:schemaRef ds:uri="029c613e-9b01-4e5f-b6fa-5ff7c1390248"/>
  </ds:schemaRefs>
</ds:datastoreItem>
</file>

<file path=customXml/itemProps2.xml><?xml version="1.0" encoding="utf-8"?>
<ds:datastoreItem xmlns:ds="http://schemas.openxmlformats.org/officeDocument/2006/customXml" ds:itemID="{F6388DBB-7B0D-487A-A5AD-E26B42BD0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5B674-17D1-406C-88A6-C5E76E432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c613e-9b01-4e5f-b6fa-5ff7c1390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Pinkert, Carl</dc:creator>
  <cp:keywords/>
  <dc:description/>
  <cp:lastModifiedBy>Dicey, Jill</cp:lastModifiedBy>
  <cp:revision>3</cp:revision>
  <dcterms:created xsi:type="dcterms:W3CDTF">2024-12-04T19:07:00Z</dcterms:created>
  <dcterms:modified xsi:type="dcterms:W3CDTF">2024-12-05T15:46:00Z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0x0101006E3E13BEA7BE9A418EE45EDC6BE2C0B1</vt:lpwstr>
  </property>
</Properties>
</file>